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99" w:rsidRDefault="00542A99" w:rsidP="00542A99">
      <w:pPr>
        <w:rPr>
          <w:sz w:val="22"/>
          <w:szCs w:val="22"/>
        </w:rPr>
      </w:pPr>
    </w:p>
    <w:p w:rsidR="00542A99" w:rsidRDefault="00542A99" w:rsidP="00542A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br/>
        <w:t xml:space="preserve">о доходах, расходах  об имуществе и обязательствах имущественного характера лиц, </w:t>
      </w:r>
      <w:r w:rsidR="00034598">
        <w:rPr>
          <w:b/>
          <w:sz w:val="22"/>
          <w:szCs w:val="22"/>
        </w:rPr>
        <w:t>муниципальных служащих</w:t>
      </w:r>
      <w:r>
        <w:rPr>
          <w:b/>
          <w:sz w:val="22"/>
          <w:szCs w:val="22"/>
        </w:rPr>
        <w:t xml:space="preserve"> в </w:t>
      </w:r>
      <w:r w:rsidR="00034598">
        <w:rPr>
          <w:b/>
          <w:sz w:val="22"/>
          <w:szCs w:val="22"/>
        </w:rPr>
        <w:t>Шарагайском муниципальном образовании</w:t>
      </w:r>
      <w:r>
        <w:rPr>
          <w:b/>
          <w:sz w:val="22"/>
          <w:szCs w:val="22"/>
        </w:rPr>
        <w:t xml:space="preserve">  и членов их семей за период </w:t>
      </w:r>
    </w:p>
    <w:p w:rsidR="00542A99" w:rsidRDefault="00542A99" w:rsidP="00542A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 января 2017 года по 31 декабря 2017 года</w:t>
      </w:r>
    </w:p>
    <w:p w:rsidR="00542A99" w:rsidRDefault="00542A99" w:rsidP="00542A99">
      <w:pPr>
        <w:rPr>
          <w:sz w:val="22"/>
          <w:szCs w:val="22"/>
        </w:rPr>
      </w:pPr>
    </w:p>
    <w:tbl>
      <w:tblPr>
        <w:tblW w:w="14835" w:type="dxa"/>
        <w:tblInd w:w="392" w:type="dxa"/>
        <w:tblLayout w:type="fixed"/>
        <w:tblLook w:val="04A0"/>
      </w:tblPr>
      <w:tblGrid>
        <w:gridCol w:w="1842"/>
        <w:gridCol w:w="1833"/>
        <w:gridCol w:w="1980"/>
        <w:gridCol w:w="2672"/>
        <w:gridCol w:w="1263"/>
        <w:gridCol w:w="1620"/>
        <w:gridCol w:w="1825"/>
        <w:gridCol w:w="1800"/>
      </w:tblGrid>
      <w:tr w:rsidR="00542A99" w:rsidTr="00542A9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за 2017 г. (руб.)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Перечень </w:t>
            </w:r>
          </w:p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  <w:p w:rsidR="00542A99" w:rsidRDefault="00542A99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(вид, марка)</w:t>
            </w:r>
          </w:p>
          <w:p w:rsidR="00542A99" w:rsidRDefault="00542A99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2A99" w:rsidTr="00542A99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br/>
              <w:t>(кв.м.)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2A99" w:rsidRDefault="00542A99">
            <w:pPr>
              <w:suppressAutoHyphens w:val="0"/>
              <w:rPr>
                <w:b/>
              </w:rPr>
            </w:pPr>
          </w:p>
        </w:tc>
      </w:tr>
      <w:tr w:rsidR="00542A99" w:rsidTr="005E07FD">
        <w:trPr>
          <w:trHeight w:val="144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Заикина Ю.С.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Ведущий специалист администрации Шарагайского муниципального образования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348116,76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2A99" w:rsidRDefault="00542A99">
            <w:pPr>
              <w:snapToGrid w:val="0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2A99" w:rsidRDefault="00542A99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542A99" w:rsidRDefault="00542A99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2A99" w:rsidRDefault="00542A9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2A99" w:rsidTr="005E07FD"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42A99" w:rsidRDefault="00542A99">
            <w:pPr>
              <w:suppressAutoHyphens w:val="0"/>
              <w:jc w:val="center"/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2A99" w:rsidTr="00542A99"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2A99" w:rsidRDefault="00542A99">
            <w:pPr>
              <w:suppressAutoHyphens w:val="0"/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 w:rsidP="00542A99">
            <w:pPr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2A99" w:rsidRDefault="00542A99" w:rsidP="00542A99">
            <w:pPr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2A99" w:rsidTr="00542A99"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2A99" w:rsidRDefault="00542A99">
            <w:pPr>
              <w:suppressAutoHyphens w:val="0"/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Жилой дом</w:t>
            </w:r>
          </w:p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2A99" w:rsidTr="00542A99"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2A99" w:rsidRDefault="00542A99">
            <w:pPr>
              <w:suppressAutoHyphens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 w:rsidP="00542A99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 w:rsidP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 w:rsidP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 w:rsidP="00542A99">
            <w:pPr>
              <w:jc w:val="center"/>
            </w:pPr>
            <w:r w:rsidRPr="00DD799C"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99" w:rsidRDefault="00542A99" w:rsidP="00542A99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 w:rsidP="00542A99">
            <w:pPr>
              <w:jc w:val="center"/>
            </w:pPr>
            <w:r w:rsidRPr="002C11DD">
              <w:rPr>
                <w:sz w:val="22"/>
                <w:szCs w:val="22"/>
              </w:rPr>
              <w:t>нет</w:t>
            </w:r>
          </w:p>
        </w:tc>
      </w:tr>
      <w:tr w:rsidR="00542A99" w:rsidTr="00542A99"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42A99" w:rsidRDefault="00542A99">
            <w:pPr>
              <w:suppressAutoHyphens w:val="0"/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 w:rsidP="00542A99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 w:rsidP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 w:rsidP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 w:rsidP="00542A99">
            <w:pPr>
              <w:jc w:val="center"/>
            </w:pPr>
            <w:r w:rsidRPr="00DD799C"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99" w:rsidRDefault="00542A99" w:rsidP="00542A99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2A99" w:rsidRDefault="00542A99" w:rsidP="00542A99">
            <w:pPr>
              <w:jc w:val="center"/>
            </w:pPr>
            <w:r w:rsidRPr="002C11DD">
              <w:rPr>
                <w:sz w:val="22"/>
                <w:szCs w:val="22"/>
              </w:rPr>
              <w:t>нет</w:t>
            </w:r>
          </w:p>
        </w:tc>
      </w:tr>
      <w:tr w:rsidR="00E76DE2" w:rsidTr="00136FE1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</w:pPr>
            <w:r>
              <w:rPr>
                <w:sz w:val="22"/>
                <w:szCs w:val="22"/>
              </w:rPr>
              <w:t>Константинова М.В..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специалист администрации Шарагайского муниципального образования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462410,84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 w:rsidP="00E76DE2">
            <w:pPr>
              <w:snapToGrid w:val="0"/>
            </w:pPr>
            <w:r>
              <w:rPr>
                <w:sz w:val="22"/>
                <w:szCs w:val="22"/>
              </w:rPr>
              <w:t>Жилой дом</w:t>
            </w:r>
          </w:p>
          <w:p w:rsidR="00E76DE2" w:rsidRDefault="00E76DE2" w:rsidP="00E76DE2">
            <w:pPr>
              <w:snapToGrid w:val="0"/>
            </w:pPr>
            <w:r>
              <w:rPr>
                <w:sz w:val="22"/>
                <w:szCs w:val="22"/>
              </w:rPr>
              <w:t>(индивидуальная))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DE2" w:rsidRDefault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E2" w:rsidRDefault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E76DE2" w:rsidRDefault="00E76DE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DE2" w:rsidRDefault="00E76DE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76DE2" w:rsidTr="00136FE1">
        <w:tc>
          <w:tcPr>
            <w:tcW w:w="1842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E76DE2" w:rsidRDefault="00E76DE2">
            <w:pPr>
              <w:snapToGrid w:val="0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nil"/>
              <w:right w:val="nil"/>
            </w:tcBorders>
            <w:hideMark/>
          </w:tcPr>
          <w:p w:rsidR="00E76DE2" w:rsidRDefault="00E76DE2">
            <w:pPr>
              <w:snapToGrid w:val="0"/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 w:rsidP="00E76DE2">
            <w:pPr>
              <w:snapToGrid w:val="0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6DE2" w:rsidRDefault="00E76DE2" w:rsidP="00E76DE2">
            <w:pPr>
              <w:snapToGrid w:val="0"/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6DE2" w:rsidRDefault="00E76DE2">
            <w:pPr>
              <w:snapToGrid w:val="0"/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6DE2" w:rsidRDefault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DE2" w:rsidRDefault="00E76DE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DE2" w:rsidRDefault="00E76DE2">
            <w:pPr>
              <w:jc w:val="center"/>
            </w:pPr>
          </w:p>
        </w:tc>
      </w:tr>
      <w:tr w:rsidR="00542A99" w:rsidTr="00542A9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2A99" w:rsidRDefault="00542A99">
            <w:pPr>
              <w:suppressAutoHyphens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E76DE2" w:rsidP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2A99" w:rsidRDefault="00E76DE2" w:rsidP="00E76DE2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A99" w:rsidRDefault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9" w:rsidRDefault="00E76DE2" w:rsidP="00542A99">
            <w:pPr>
              <w:snapToGrid w:val="0"/>
              <w:jc w:val="center"/>
            </w:pPr>
            <w:r>
              <w:rPr>
                <w:sz w:val="22"/>
                <w:szCs w:val="22"/>
              </w:rPr>
              <w:t>-</w:t>
            </w:r>
            <w:r w:rsidR="00542A99">
              <w:rPr>
                <w:sz w:val="22"/>
                <w:szCs w:val="22"/>
              </w:rPr>
              <w:t xml:space="preserve"> </w:t>
            </w:r>
          </w:p>
          <w:p w:rsidR="00542A99" w:rsidRDefault="00542A9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99" w:rsidRDefault="00542A99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685AE9" w:rsidRDefault="00685AE9"/>
    <w:sectPr w:rsidR="00685AE9" w:rsidSect="00542A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2A99"/>
    <w:rsid w:val="00034598"/>
    <w:rsid w:val="0038122A"/>
    <w:rsid w:val="00542A99"/>
    <w:rsid w:val="00685AE9"/>
    <w:rsid w:val="00A340DA"/>
    <w:rsid w:val="00AB6749"/>
    <w:rsid w:val="00D66C9D"/>
    <w:rsid w:val="00E74423"/>
    <w:rsid w:val="00E76DE2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2018-05-03T07:17:00Z</dcterms:created>
  <dcterms:modified xsi:type="dcterms:W3CDTF">2018-05-14T03:23:00Z</dcterms:modified>
</cp:coreProperties>
</file>